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9D36" w14:textId="1E1CF816" w:rsidR="00BA6A73" w:rsidRDefault="00605552">
      <w:r>
        <w:t>Doopjurk verhuur Ella</w:t>
      </w:r>
    </w:p>
    <w:tbl>
      <w:tblPr>
        <w:tblStyle w:val="Tabelraster"/>
        <w:tblW w:w="9120" w:type="dxa"/>
        <w:tblLook w:val="04A0" w:firstRow="1" w:lastRow="0" w:firstColumn="1" w:lastColumn="0" w:noHBand="0" w:noVBand="1"/>
      </w:tblPr>
      <w:tblGrid>
        <w:gridCol w:w="4560"/>
        <w:gridCol w:w="4560"/>
      </w:tblGrid>
      <w:tr w:rsidR="00BA6A73" w14:paraId="59E79FDB" w14:textId="77777777" w:rsidTr="00BA6A73">
        <w:trPr>
          <w:trHeight w:val="1241"/>
        </w:trPr>
        <w:tc>
          <w:tcPr>
            <w:tcW w:w="4560" w:type="dxa"/>
            <w:shd w:val="clear" w:color="auto" w:fill="F4B083" w:themeFill="accent2" w:themeFillTint="99"/>
          </w:tcPr>
          <w:p w14:paraId="3414F25B" w14:textId="77777777" w:rsidR="00605552" w:rsidRDefault="00605552">
            <w:pPr>
              <w:rPr>
                <w:sz w:val="40"/>
                <w:szCs w:val="40"/>
              </w:rPr>
            </w:pPr>
          </w:p>
          <w:p w14:paraId="160E79EA" w14:textId="1402376C" w:rsidR="00BA6A73" w:rsidRPr="00605552" w:rsidRDefault="00BA6A73">
            <w:pPr>
              <w:rPr>
                <w:sz w:val="40"/>
                <w:szCs w:val="40"/>
              </w:rPr>
            </w:pPr>
            <w:r w:rsidRPr="00605552">
              <w:rPr>
                <w:sz w:val="40"/>
                <w:szCs w:val="40"/>
              </w:rPr>
              <w:t>Overzicht</w:t>
            </w:r>
          </w:p>
        </w:tc>
        <w:tc>
          <w:tcPr>
            <w:tcW w:w="4560" w:type="dxa"/>
            <w:shd w:val="clear" w:color="auto" w:fill="F4B083" w:themeFill="accent2" w:themeFillTint="99"/>
          </w:tcPr>
          <w:p w14:paraId="202DB194" w14:textId="77777777" w:rsidR="00605552" w:rsidRDefault="00605552">
            <w:pPr>
              <w:rPr>
                <w:sz w:val="40"/>
                <w:szCs w:val="40"/>
              </w:rPr>
            </w:pPr>
          </w:p>
          <w:p w14:paraId="4467B716" w14:textId="09AF2BBD" w:rsidR="00BA6A73" w:rsidRPr="00605552" w:rsidRDefault="00BA6A73">
            <w:pPr>
              <w:rPr>
                <w:sz w:val="44"/>
                <w:szCs w:val="44"/>
              </w:rPr>
            </w:pPr>
            <w:r w:rsidRPr="00605552">
              <w:rPr>
                <w:sz w:val="40"/>
                <w:szCs w:val="40"/>
              </w:rPr>
              <w:t>Prijs</w:t>
            </w:r>
          </w:p>
        </w:tc>
      </w:tr>
      <w:tr w:rsidR="00BA6A73" w14:paraId="6E08B51F" w14:textId="77777777" w:rsidTr="00BA6A73">
        <w:trPr>
          <w:trHeight w:val="1241"/>
        </w:trPr>
        <w:tc>
          <w:tcPr>
            <w:tcW w:w="4560" w:type="dxa"/>
          </w:tcPr>
          <w:p w14:paraId="00BF7A22" w14:textId="77777777" w:rsidR="00BA6A73" w:rsidRDefault="00BA6A73"/>
          <w:p w14:paraId="25EC7EBC" w14:textId="2BF8BEE1" w:rsidR="00BA6A73" w:rsidRDefault="00BA6A73">
            <w:r>
              <w:t>Tarief per jurk of pakje (max. 2 weken huren)</w:t>
            </w:r>
          </w:p>
        </w:tc>
        <w:tc>
          <w:tcPr>
            <w:tcW w:w="4560" w:type="dxa"/>
          </w:tcPr>
          <w:p w14:paraId="107E450D" w14:textId="77777777" w:rsidR="00BA6A73" w:rsidRDefault="00BA6A73"/>
          <w:p w14:paraId="7CC6B488" w14:textId="4CBD2D43" w:rsidR="00BA6A73" w:rsidRDefault="00BA6A73">
            <w:r>
              <w:t>€15,- (exclusief verzendkosten)</w:t>
            </w:r>
          </w:p>
        </w:tc>
      </w:tr>
      <w:tr w:rsidR="00BA6A73" w14:paraId="1F0354CD" w14:textId="77777777" w:rsidTr="00BA6A73">
        <w:trPr>
          <w:trHeight w:val="1297"/>
        </w:trPr>
        <w:tc>
          <w:tcPr>
            <w:tcW w:w="4560" w:type="dxa"/>
          </w:tcPr>
          <w:p w14:paraId="4408C6B9" w14:textId="77777777" w:rsidR="00BA6A73" w:rsidRDefault="00BA6A73"/>
          <w:p w14:paraId="5F195FDE" w14:textId="572BBD44" w:rsidR="00BA6A73" w:rsidRDefault="00BA6A73">
            <w:r>
              <w:t>Accessoire (Dit bedrag is per accessoire)</w:t>
            </w:r>
          </w:p>
        </w:tc>
        <w:tc>
          <w:tcPr>
            <w:tcW w:w="4560" w:type="dxa"/>
          </w:tcPr>
          <w:p w14:paraId="1F560806" w14:textId="77777777" w:rsidR="00BA6A73" w:rsidRDefault="00BA6A73"/>
          <w:p w14:paraId="6B7FC05B" w14:textId="1FBC8C10" w:rsidR="00BA6A73" w:rsidRDefault="00BA6A73">
            <w:r>
              <w:t>€1,-</w:t>
            </w:r>
          </w:p>
        </w:tc>
      </w:tr>
      <w:tr w:rsidR="00BA6A73" w14:paraId="6B07E08E" w14:textId="77777777" w:rsidTr="00BA6A73">
        <w:trPr>
          <w:trHeight w:val="1241"/>
        </w:trPr>
        <w:tc>
          <w:tcPr>
            <w:tcW w:w="4560" w:type="dxa"/>
          </w:tcPr>
          <w:p w14:paraId="0E949700" w14:textId="77777777" w:rsidR="00BA6A73" w:rsidRDefault="00BA6A73"/>
          <w:p w14:paraId="5DD90C1F" w14:textId="7CC78DB7" w:rsidR="00BA6A73" w:rsidRDefault="00BA6A73">
            <w:r>
              <w:t>Extra week huren (Bedrag is per week)</w:t>
            </w:r>
          </w:p>
        </w:tc>
        <w:tc>
          <w:tcPr>
            <w:tcW w:w="4560" w:type="dxa"/>
          </w:tcPr>
          <w:p w14:paraId="2187A394" w14:textId="77777777" w:rsidR="00BA6A73" w:rsidRDefault="00BA6A73"/>
          <w:p w14:paraId="6AB2DE52" w14:textId="757195AA" w:rsidR="00BA6A73" w:rsidRDefault="00BA6A73">
            <w:r>
              <w:t>€5,- (per week)</w:t>
            </w:r>
          </w:p>
        </w:tc>
      </w:tr>
      <w:tr w:rsidR="00BA6A73" w14:paraId="2FC4D1CB" w14:textId="77777777" w:rsidTr="00BA6A73">
        <w:trPr>
          <w:trHeight w:val="1241"/>
        </w:trPr>
        <w:tc>
          <w:tcPr>
            <w:tcW w:w="4560" w:type="dxa"/>
          </w:tcPr>
          <w:p w14:paraId="119BB5CA" w14:textId="77777777" w:rsidR="00BA6A73" w:rsidRDefault="00BA6A73"/>
          <w:p w14:paraId="283E8F97" w14:textId="3A23FC88" w:rsidR="00BA6A73" w:rsidRDefault="00BA6A73">
            <w:r>
              <w:t>Terugsturen*</w:t>
            </w:r>
          </w:p>
        </w:tc>
        <w:tc>
          <w:tcPr>
            <w:tcW w:w="4560" w:type="dxa"/>
          </w:tcPr>
          <w:p w14:paraId="12574CA4" w14:textId="77777777" w:rsidR="00BA6A73" w:rsidRDefault="00BA6A73"/>
          <w:p w14:paraId="03174BD5" w14:textId="25358C62" w:rsidR="00BA6A73" w:rsidRDefault="00BA6A73">
            <w:r>
              <w:t>Eigen kosten</w:t>
            </w:r>
          </w:p>
        </w:tc>
      </w:tr>
      <w:tr w:rsidR="00BA6A73" w14:paraId="224DB088" w14:textId="77777777" w:rsidTr="00BA6A73">
        <w:trPr>
          <w:trHeight w:val="1241"/>
        </w:trPr>
        <w:tc>
          <w:tcPr>
            <w:tcW w:w="4560" w:type="dxa"/>
          </w:tcPr>
          <w:p w14:paraId="30BCB31D" w14:textId="77777777" w:rsidR="00605552" w:rsidRDefault="00605552"/>
          <w:p w14:paraId="2CB1210E" w14:textId="450A21BA" w:rsidR="00BA6A73" w:rsidRDefault="00605552">
            <w:r>
              <w:t>Borg</w:t>
            </w:r>
          </w:p>
        </w:tc>
        <w:tc>
          <w:tcPr>
            <w:tcW w:w="4560" w:type="dxa"/>
          </w:tcPr>
          <w:p w14:paraId="0B9DEFEE" w14:textId="77777777" w:rsidR="00605552" w:rsidRDefault="00605552"/>
          <w:p w14:paraId="224DEB6E" w14:textId="04BF0FD4" w:rsidR="00BA6A73" w:rsidRDefault="00605552">
            <w:r>
              <w:t xml:space="preserve">€40,- (Dit bedrag betalen wij u terug zodra </w:t>
            </w:r>
            <w:r w:rsidR="00A04940">
              <w:t xml:space="preserve">wij </w:t>
            </w:r>
            <w:r>
              <w:t>de kleding in goede staat terug hebben ontvangen)</w:t>
            </w:r>
          </w:p>
        </w:tc>
      </w:tr>
    </w:tbl>
    <w:p w14:paraId="69A430A8" w14:textId="1D99CBB2" w:rsidR="00A04205" w:rsidRDefault="00A04205"/>
    <w:p w14:paraId="30281FD1" w14:textId="586627F3" w:rsidR="00BA6A73" w:rsidRDefault="00792863">
      <w:r>
        <w:t>* Ophalen en terugbrengen in Veenendaal is natuurlijk ook een mogelijkheid! Wilt u dit dan aangeven in het vakje bericht als u de doopkleding gaat huren?</w:t>
      </w:r>
    </w:p>
    <w:p w14:paraId="62178BD0" w14:textId="6B405783" w:rsidR="00605552" w:rsidRDefault="007B2850">
      <w:r>
        <w:rPr>
          <w:noProof/>
        </w:rPr>
        <w:drawing>
          <wp:inline distT="0" distB="0" distL="0" distR="0" wp14:anchorId="1E6A2FE8" wp14:editId="6ABC9FBC">
            <wp:extent cx="1859280" cy="1907443"/>
            <wp:effectExtent l="0" t="0" r="762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514" cy="191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E5D8E" w14:textId="1024B474" w:rsidR="00605552" w:rsidRDefault="00605552"/>
    <w:p w14:paraId="59C587CD" w14:textId="0770E4E9" w:rsidR="00605552" w:rsidRDefault="007B2850">
      <w:r>
        <w:t xml:space="preserve">Vragen? </w:t>
      </w:r>
      <w:hyperlink r:id="rId5" w:history="1">
        <w:r w:rsidRPr="007B2850">
          <w:rPr>
            <w:rStyle w:val="Hyperlink"/>
          </w:rPr>
          <w:t>Doopjurkverhuurella@outlook.com</w:t>
        </w:r>
      </w:hyperlink>
    </w:p>
    <w:sectPr w:rsidR="0060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73"/>
    <w:rsid w:val="00605552"/>
    <w:rsid w:val="00792863"/>
    <w:rsid w:val="007B2850"/>
    <w:rsid w:val="00A04205"/>
    <w:rsid w:val="00A04940"/>
    <w:rsid w:val="00B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6DA0"/>
  <w15:chartTrackingRefBased/>
  <w15:docId w15:val="{65395B2A-BA44-469B-81E3-1F3C1EA5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A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B285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2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opjurkverhuurella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Venavo B.V.</dc:creator>
  <cp:keywords/>
  <dc:description/>
  <cp:lastModifiedBy>Info | Venavo B.V.</cp:lastModifiedBy>
  <cp:revision>1</cp:revision>
  <dcterms:created xsi:type="dcterms:W3CDTF">2022-02-05T13:07:00Z</dcterms:created>
  <dcterms:modified xsi:type="dcterms:W3CDTF">2022-02-05T13:28:00Z</dcterms:modified>
</cp:coreProperties>
</file>